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FA4" w:rsidRDefault="00755FA4" w:rsidP="00755FA4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КАЗАХСКИЙ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НАЦИОНАЛ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СИТЕТ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-ФА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АБИ</w:t>
      </w:r>
    </w:p>
    <w:p w:rsidR="00755FA4" w:rsidRDefault="00755FA4" w:rsidP="00755FA4">
      <w:pPr>
        <w:spacing w:after="3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FA4" w:rsidRPr="00544206" w:rsidRDefault="00755FA4" w:rsidP="00755FA4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44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Фа</w:t>
      </w:r>
      <w:r w:rsidRPr="0054420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к</w:t>
      </w:r>
      <w:r w:rsidRPr="00544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уль</w:t>
      </w:r>
      <w:r w:rsidRPr="0054420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т</w:t>
      </w:r>
      <w:r w:rsidRPr="00544206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е</w:t>
      </w:r>
      <w:r w:rsidRPr="00544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Pr="005442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544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r w:rsidRPr="0054420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е</w:t>
      </w:r>
      <w:r w:rsidRPr="00544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54420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г</w:t>
      </w:r>
      <w:r w:rsidRPr="00544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</w:t>
      </w:r>
      <w:r w:rsidRPr="0054420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ф</w:t>
      </w:r>
      <w:r w:rsidRPr="00544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ии</w:t>
      </w:r>
      <w:r w:rsidRPr="005442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44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54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420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п</w:t>
      </w:r>
      <w:r w:rsidRPr="00544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риро</w:t>
      </w:r>
      <w:r w:rsidRPr="0054420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д</w:t>
      </w:r>
      <w:r w:rsidRPr="0054420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о</w:t>
      </w:r>
      <w:r w:rsidRPr="00544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пользования</w:t>
      </w:r>
    </w:p>
    <w:p w:rsidR="00755FA4" w:rsidRPr="00544206" w:rsidRDefault="00755FA4" w:rsidP="00755FA4">
      <w:pPr>
        <w:spacing w:after="3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FA4" w:rsidRPr="00544206" w:rsidRDefault="00755FA4" w:rsidP="00755FA4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44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</w:t>
      </w:r>
      <w:r w:rsidRPr="0054420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фе</w:t>
      </w:r>
      <w:r w:rsidRPr="00544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r w:rsidRPr="0054420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р</w:t>
      </w:r>
      <w:r w:rsidRPr="00544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54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420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географии, землеустройства и кадастра</w:t>
      </w:r>
    </w:p>
    <w:p w:rsidR="00755FA4" w:rsidRDefault="00755FA4" w:rsidP="00755FA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FA4" w:rsidRDefault="00755FA4" w:rsidP="00755FA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FA4" w:rsidRDefault="00755FA4" w:rsidP="00755FA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FA4" w:rsidRDefault="00755FA4" w:rsidP="00755FA4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55FA4" w:rsidRDefault="00755FA4" w:rsidP="00755FA4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5FA4" w:rsidRDefault="00755FA4" w:rsidP="00755FA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FA4" w:rsidRDefault="00755FA4" w:rsidP="00755FA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FA4" w:rsidRDefault="00755FA4" w:rsidP="00755FA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80F" w:rsidRDefault="00E6680F" w:rsidP="00755FA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80F" w:rsidRDefault="00E6680F" w:rsidP="00755FA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80F" w:rsidRDefault="00E6680F" w:rsidP="00755FA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80F" w:rsidRDefault="00E6680F" w:rsidP="00755FA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80F" w:rsidRDefault="00E6680F" w:rsidP="00755FA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FA4" w:rsidRDefault="00755FA4" w:rsidP="00755FA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FA4" w:rsidRDefault="00755FA4" w:rsidP="00755FA4">
      <w:pPr>
        <w:spacing w:after="13" w:line="1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FA4" w:rsidRDefault="00755FA4" w:rsidP="00755FA4">
      <w:pPr>
        <w:widowControl w:val="0"/>
        <w:spacing w:after="0" w:line="235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ТОГОВОГО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ЕНА</w:t>
      </w:r>
    </w:p>
    <w:p w:rsidR="00755FA4" w:rsidRPr="00544206" w:rsidRDefault="00755FA4" w:rsidP="00755FA4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32"/>
          <w:szCs w:val="28"/>
        </w:rPr>
      </w:pPr>
      <w:r w:rsidRPr="0054420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</w:p>
    <w:p w:rsidR="00544206" w:rsidRPr="00544206" w:rsidRDefault="00E6680F" w:rsidP="00E6680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4"/>
          <w:lang w:val="kk-KZ"/>
        </w:rPr>
      </w:pPr>
      <w:r w:rsidRPr="00544206">
        <w:rPr>
          <w:rFonts w:ascii="Times New Roman" w:eastAsia="Calibri" w:hAnsi="Times New Roman" w:cs="Times New Roman"/>
          <w:bCs/>
          <w:sz w:val="28"/>
          <w:szCs w:val="24"/>
          <w:lang w:val="en-US"/>
        </w:rPr>
        <w:t>GRPVRO</w:t>
      </w:r>
      <w:r w:rsidRPr="00544206">
        <w:rPr>
          <w:rFonts w:ascii="Times New Roman" w:eastAsia="Calibri" w:hAnsi="Times New Roman" w:cs="Times New Roman"/>
          <w:bCs/>
          <w:sz w:val="28"/>
          <w:szCs w:val="24"/>
        </w:rPr>
        <w:t xml:space="preserve"> 4322</w:t>
      </w:r>
      <w:r w:rsidR="00755FA4" w:rsidRPr="00544206">
        <w:rPr>
          <w:rFonts w:ascii="Times New Roman" w:eastAsia="Calibri" w:hAnsi="Times New Roman" w:cs="Times New Roman"/>
          <w:bCs/>
          <w:sz w:val="28"/>
          <w:szCs w:val="24"/>
          <w:lang w:val="kk-KZ"/>
        </w:rPr>
        <w:t xml:space="preserve"> </w:t>
      </w:r>
    </w:p>
    <w:p w:rsidR="00755FA4" w:rsidRPr="00544206" w:rsidRDefault="00E6680F" w:rsidP="00E6680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4"/>
          <w:lang w:val="kk-KZ"/>
        </w:rPr>
      </w:pPr>
      <w:bookmarkStart w:id="0" w:name="_GoBack"/>
      <w:r w:rsidRPr="00544206">
        <w:rPr>
          <w:rFonts w:ascii="Times New Roman" w:eastAsia="Calibri" w:hAnsi="Times New Roman" w:cs="Times New Roman"/>
          <w:bCs/>
          <w:sz w:val="28"/>
          <w:szCs w:val="24"/>
          <w:lang w:val="kk-KZ"/>
        </w:rPr>
        <w:t>«</w:t>
      </w:r>
      <w:r w:rsidRPr="00544206">
        <w:rPr>
          <w:rFonts w:ascii="Times New Roman" w:eastAsia="Calibri" w:hAnsi="Times New Roman" w:cs="Times New Roman"/>
          <w:bCs/>
          <w:sz w:val="28"/>
          <w:szCs w:val="24"/>
        </w:rPr>
        <w:t>Глобальные и региональные проблемы взаимодействия природы и общества</w:t>
      </w:r>
      <w:r w:rsidRPr="00544206">
        <w:rPr>
          <w:rFonts w:ascii="Times New Roman" w:eastAsia="Calibri" w:hAnsi="Times New Roman" w:cs="Times New Roman"/>
          <w:bCs/>
          <w:sz w:val="28"/>
          <w:szCs w:val="24"/>
          <w:lang w:val="kk-KZ"/>
        </w:rPr>
        <w:t>»</w:t>
      </w:r>
    </w:p>
    <w:p w:rsidR="00755FA4" w:rsidRPr="00544206" w:rsidRDefault="00755FA4" w:rsidP="00755FA4">
      <w:pPr>
        <w:widowControl w:val="0"/>
        <w:spacing w:before="10" w:after="0" w:line="235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bookmarkEnd w:id="0"/>
    <w:p w:rsidR="00755FA4" w:rsidRPr="00544206" w:rsidRDefault="00755FA4" w:rsidP="00755FA4">
      <w:pPr>
        <w:spacing w:after="79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2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755FA4" w:rsidRPr="00544206" w:rsidRDefault="00E6680F" w:rsidP="00E6680F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4420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</w:t>
      </w:r>
      <w:r w:rsidRPr="00544206">
        <w:rPr>
          <w:rFonts w:ascii="Times New Roman" w:hAnsi="Times New Roman" w:cs="Times New Roman"/>
          <w:sz w:val="28"/>
          <w:szCs w:val="28"/>
          <w:shd w:val="clear" w:color="auto" w:fill="FFFFFF"/>
        </w:rPr>
        <w:t>География-5B060900</w:t>
      </w:r>
      <w:r w:rsidRPr="0054420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»</w:t>
      </w:r>
    </w:p>
    <w:p w:rsidR="00755FA4" w:rsidRDefault="00755FA4" w:rsidP="00755FA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FA4" w:rsidRDefault="00755FA4" w:rsidP="00755FA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FA4" w:rsidRDefault="00755FA4" w:rsidP="00755FA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FA4" w:rsidRDefault="00755FA4" w:rsidP="00755FA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FA4" w:rsidRDefault="00755FA4" w:rsidP="00755FA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FA4" w:rsidRDefault="00755FA4" w:rsidP="00755FA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FA4" w:rsidRDefault="00755FA4" w:rsidP="00755FA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FA4" w:rsidRDefault="00755FA4" w:rsidP="00755FA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FA4" w:rsidRDefault="00755FA4" w:rsidP="00755FA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FA4" w:rsidRDefault="00755FA4" w:rsidP="00755FA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FA4" w:rsidRDefault="00755FA4" w:rsidP="00755FA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FA4" w:rsidRDefault="00755FA4" w:rsidP="00755FA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FA4" w:rsidRDefault="00755FA4" w:rsidP="00755FA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FA4" w:rsidRDefault="00755FA4" w:rsidP="00755FA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FA4" w:rsidRDefault="00755FA4" w:rsidP="00755FA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FA4" w:rsidRDefault="00755FA4" w:rsidP="00755FA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FA4" w:rsidRDefault="00755FA4" w:rsidP="00755FA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FA4" w:rsidRDefault="00755FA4" w:rsidP="00755FA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FA4" w:rsidRDefault="00755FA4" w:rsidP="00755FA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FA4" w:rsidRDefault="00755FA4" w:rsidP="00755FA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FA4" w:rsidRDefault="00755FA4" w:rsidP="00755FA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FA4" w:rsidRDefault="00755FA4" w:rsidP="00755FA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FA4" w:rsidRDefault="00755FA4" w:rsidP="00755FA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FA4" w:rsidRDefault="00755FA4" w:rsidP="00755FA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80F" w:rsidRDefault="00E6680F" w:rsidP="00755FA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80F" w:rsidRDefault="00E6680F" w:rsidP="00755FA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80F" w:rsidRDefault="00E6680F" w:rsidP="00755FA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FA4" w:rsidRPr="00E6680F" w:rsidRDefault="00755FA4" w:rsidP="00755FA4">
      <w:pPr>
        <w:spacing w:after="0" w:line="240" w:lineRule="exact"/>
        <w:jc w:val="center"/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</w:pPr>
      <w:r w:rsidRPr="00E6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</w:t>
      </w:r>
      <w:r w:rsidRPr="00E6680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E6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ты, </w:t>
      </w:r>
      <w:r w:rsidRPr="00E668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</w:t>
      </w:r>
      <w:r w:rsidRPr="00E668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0</w:t>
      </w:r>
      <w:r w:rsidRPr="00E6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</w:p>
    <w:p w:rsidR="00755FA4" w:rsidRDefault="00755FA4" w:rsidP="00755FA4">
      <w:pPr>
        <w:spacing w:after="0" w:line="240" w:lineRule="auto"/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sectPr w:rsidR="00755FA4">
          <w:pgSz w:w="11906" w:h="16838"/>
          <w:pgMar w:top="1131" w:right="850" w:bottom="1134" w:left="1701" w:header="0" w:footer="0" w:gutter="0"/>
          <w:cols w:space="720"/>
        </w:sectPr>
      </w:pPr>
    </w:p>
    <w:p w:rsidR="00E6680F" w:rsidRPr="00E6680F" w:rsidRDefault="00755FA4" w:rsidP="00E6680F">
      <w:pPr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6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Прогр</w:t>
      </w:r>
      <w:r w:rsidRPr="00E6680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E6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E668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E6680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E6680F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E6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668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6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огового</w:t>
      </w:r>
      <w:r w:rsidRPr="00E6680F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E6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</w:t>
      </w:r>
      <w:r w:rsidRPr="00E6680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E6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E6680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E6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6680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E6680F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E668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E6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6680F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E668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E668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6680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E668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E6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668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E6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E668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6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6680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E6680F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="00E6680F" w:rsidRPr="00E6680F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«Глобальные и региональные проблемы взаимодействия природы и общества»</w:t>
      </w:r>
      <w:r w:rsidR="00E6680F" w:rsidRPr="00E6680F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val="kk-KZ" w:eastAsia="ru-RU"/>
        </w:rPr>
        <w:t xml:space="preserve"> </w:t>
      </w:r>
      <w:r w:rsidRPr="00E6680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E6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6680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E6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6680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E6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</w:t>
      </w:r>
      <w:r w:rsidRPr="00E6680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E6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6680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E6680F" w:rsidRPr="00E6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</w:t>
      </w:r>
      <w:r w:rsidR="00E6680F" w:rsidRPr="00E6680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г.н., доцентом</w:t>
      </w:r>
      <w:r w:rsidRPr="00E6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Pr="00E6680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E6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E6680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E668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др</w:t>
      </w:r>
      <w:r w:rsidRPr="00E6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географии, землеустройства и кадастра </w:t>
      </w:r>
      <w:r w:rsidR="00E6680F" w:rsidRPr="00E6680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С.С.Тугельбаевым </w:t>
      </w:r>
      <w:r w:rsidRPr="00E668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6680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E6680F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E6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6680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E6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</w:t>
      </w:r>
      <w:r w:rsidRPr="00E6680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E6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</w:t>
      </w:r>
      <w:r w:rsidRPr="00E6680F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E668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E6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E6680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E668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E6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</w:t>
      </w:r>
      <w:r w:rsidRPr="00E6680F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E6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</w:t>
      </w:r>
      <w:r w:rsidRPr="00E6680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E6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6680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E6680F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="00E6680F" w:rsidRPr="00E6680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по специальности </w:t>
      </w:r>
      <w:r w:rsidR="00E6680F" w:rsidRPr="00E6680F">
        <w:rPr>
          <w:rFonts w:ascii="Times New Roman" w:eastAsia="Calibri" w:hAnsi="Times New Roman" w:cs="Times New Roman"/>
          <w:bCs/>
          <w:sz w:val="28"/>
          <w:szCs w:val="28"/>
        </w:rPr>
        <w:t>«География-5B060900»</w:t>
      </w:r>
    </w:p>
    <w:p w:rsidR="00755FA4" w:rsidRDefault="00755FA4" w:rsidP="00E6680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FA4" w:rsidRDefault="00755FA4" w:rsidP="00755FA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FA4" w:rsidRPr="006543D1" w:rsidRDefault="00755FA4" w:rsidP="00755FA4">
      <w:pPr>
        <w:spacing w:after="7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FA4" w:rsidRPr="006543D1" w:rsidRDefault="00755FA4" w:rsidP="00755FA4">
      <w:pPr>
        <w:widowControl w:val="0"/>
        <w:spacing w:after="0" w:line="235" w:lineRule="auto"/>
        <w:ind w:right="85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543D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асс</w:t>
      </w:r>
      <w:r w:rsidRPr="006543D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6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</w:t>
      </w:r>
      <w:r w:rsidRPr="006543D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543D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543D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</w:t>
      </w:r>
      <w:r w:rsidRPr="006543D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</w:t>
      </w:r>
      <w:r w:rsidRPr="006543D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543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543D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до</w:t>
      </w:r>
      <w:r w:rsidRPr="006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543D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6543D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6543D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543D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543D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Pr="006543D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ас</w:t>
      </w:r>
      <w:r w:rsidRPr="006543D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6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543D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6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543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</w:t>
      </w:r>
      <w:r w:rsidRPr="006543D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6543D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дры</w:t>
      </w:r>
      <w:r w:rsidRPr="006543D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географии, землеустройства и </w:t>
      </w:r>
      <w:proofErr w:type="gramStart"/>
      <w:r w:rsidRPr="006543D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кадастра </w:t>
      </w:r>
      <w:r w:rsidR="006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gramEnd"/>
      <w:r w:rsidR="006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09» </w:t>
      </w:r>
      <w:r w:rsidR="006543D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ноября </w:t>
      </w:r>
      <w:r w:rsidRPr="006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6543D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2</w:t>
      </w:r>
      <w:r w:rsidRPr="006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6543D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г.,</w:t>
      </w:r>
      <w:r w:rsidRPr="006543D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6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Pr="006543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Pr="006543D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543D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6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7</w:t>
      </w:r>
    </w:p>
    <w:p w:rsidR="00755FA4" w:rsidRPr="006543D1" w:rsidRDefault="00755FA4" w:rsidP="00755FA4">
      <w:pPr>
        <w:spacing w:after="83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FA4" w:rsidRPr="006543D1" w:rsidRDefault="00755FA4" w:rsidP="00755FA4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6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6543D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к</w:t>
      </w:r>
      <w:r w:rsidRPr="006543D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6543D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543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6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рой</w:t>
      </w:r>
      <w:r w:rsidRPr="006543D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  <w:r w:rsidRPr="006543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_</w:t>
      </w:r>
      <w:r w:rsidRPr="006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6543D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Г.Н.Нюсупова</w:t>
      </w:r>
      <w:proofErr w:type="spellEnd"/>
    </w:p>
    <w:p w:rsidR="00755FA4" w:rsidRDefault="00755FA4" w:rsidP="00755FA4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sectPr w:rsidR="00755FA4">
          <w:pgSz w:w="11906" w:h="16838"/>
          <w:pgMar w:top="1125" w:right="845" w:bottom="1134" w:left="1701" w:header="0" w:footer="0" w:gutter="0"/>
          <w:cols w:space="720"/>
        </w:sectPr>
      </w:pPr>
    </w:p>
    <w:p w:rsidR="00755FA4" w:rsidRDefault="00755FA4" w:rsidP="00755FA4">
      <w:pPr>
        <w:spacing w:after="79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ИСАНИЕ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ОГОВОГО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ЭКЗАМЕНА</w:t>
      </w:r>
    </w:p>
    <w:p w:rsidR="00755FA4" w:rsidRPr="00755FA4" w:rsidRDefault="00755FA4" w:rsidP="00755FA4">
      <w:pPr>
        <w:spacing w:after="79" w:line="240" w:lineRule="exact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иплине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«</w:t>
      </w:r>
      <w:r w:rsidR="006543D1" w:rsidRPr="006543D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Глобальные и региональные проблемы взаимодействия природы и общества»</w:t>
      </w:r>
    </w:p>
    <w:p w:rsidR="00755FA4" w:rsidRDefault="00755FA4" w:rsidP="00755FA4">
      <w:pPr>
        <w:widowControl w:val="0"/>
        <w:spacing w:after="0" w:line="230" w:lineRule="auto"/>
        <w:ind w:right="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</w:p>
    <w:p w:rsidR="00755FA4" w:rsidRDefault="00755FA4" w:rsidP="00755FA4">
      <w:pPr>
        <w:widowControl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экзамен: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традиц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осы</w:t>
      </w:r>
    </w:p>
    <w:p w:rsidR="00755FA4" w:rsidRPr="006543D1" w:rsidRDefault="00755FA4" w:rsidP="00755FA4">
      <w:pPr>
        <w:widowControl w:val="0"/>
        <w:spacing w:after="0" w:line="242" w:lineRule="auto"/>
        <w:ind w:right="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543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Microsoft Teams</w:t>
      </w:r>
    </w:p>
    <w:p w:rsidR="00755FA4" w:rsidRDefault="00755FA4" w:rsidP="00755FA4">
      <w:pPr>
        <w:widowControl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экзамена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лайн.</w:t>
      </w:r>
    </w:p>
    <w:p w:rsidR="00755FA4" w:rsidRDefault="00755FA4" w:rsidP="00755FA4">
      <w:pPr>
        <w:spacing w:after="15" w:line="240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FA4" w:rsidRDefault="00755FA4" w:rsidP="00755FA4">
      <w:pPr>
        <w:widowControl w:val="0"/>
        <w:spacing w:after="0" w:line="230" w:lineRule="auto"/>
        <w:ind w:right="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экзамен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ся:</w:t>
      </w:r>
    </w:p>
    <w:p w:rsidR="00755FA4" w:rsidRDefault="00755FA4" w:rsidP="00755FA4">
      <w:pPr>
        <w:widowControl w:val="0"/>
        <w:spacing w:after="0" w:line="23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Mi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r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s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o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ams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55FA4" w:rsidRDefault="00755FA4" w:rsidP="00755FA4">
      <w:pPr>
        <w:widowControl w:val="0"/>
        <w:spacing w:after="0" w:line="232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is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spellEnd"/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B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i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g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l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ue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B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t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СДО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M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oo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d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l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вн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еш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Sk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p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ствляя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работы.</w:t>
      </w:r>
    </w:p>
    <w:p w:rsidR="00755FA4" w:rsidRDefault="00755FA4" w:rsidP="00755FA4">
      <w:pPr>
        <w:spacing w:after="57" w:line="240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FA4" w:rsidRDefault="00755FA4" w:rsidP="00755FA4">
      <w:pPr>
        <w:widowControl w:val="0"/>
        <w:spacing w:after="0" w:line="23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роведен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экзамена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 экзам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ия: •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вид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на,</w:t>
      </w:r>
    </w:p>
    <w:p w:rsidR="00755FA4" w:rsidRDefault="00755FA4" w:rsidP="00755FA4">
      <w:pPr>
        <w:widowControl w:val="0"/>
        <w:spacing w:before="10" w:after="0" w:line="232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рот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аждого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течение месяца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роведения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амена).</w:t>
      </w:r>
    </w:p>
    <w:p w:rsidR="00755FA4" w:rsidRDefault="00755FA4" w:rsidP="00755FA4">
      <w:pPr>
        <w:spacing w:after="52" w:line="240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FA4" w:rsidRDefault="00755FA4" w:rsidP="00755FA4">
      <w:pPr>
        <w:widowControl w:val="0"/>
        <w:spacing w:after="0" w:line="230" w:lineRule="auto"/>
        <w:ind w:right="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</w:t>
      </w:r>
    </w:p>
    <w:p w:rsidR="00755FA4" w:rsidRDefault="00755FA4" w:rsidP="00755FA4">
      <w:pPr>
        <w:widowControl w:val="0"/>
        <w:spacing w:after="0" w:line="228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 на подготов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енатор.</w:t>
      </w:r>
    </w:p>
    <w:p w:rsidR="00755FA4" w:rsidRDefault="00755FA4" w:rsidP="00755FA4">
      <w:pPr>
        <w:widowControl w:val="0"/>
        <w:spacing w:after="0" w:line="232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 на 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реша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аменатор. Рекоменд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1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 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вопросы билета.</w:t>
      </w:r>
    </w:p>
    <w:p w:rsidR="00755FA4" w:rsidRDefault="00755FA4" w:rsidP="00755FA4">
      <w:pPr>
        <w:spacing w:after="46" w:line="240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FA4" w:rsidRDefault="00755FA4" w:rsidP="00755FA4">
      <w:pPr>
        <w:widowControl w:val="0"/>
        <w:spacing w:after="0" w:line="23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 конферен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ссии:</w:t>
      </w:r>
    </w:p>
    <w:p w:rsidR="00755FA4" w:rsidRDefault="00755FA4" w:rsidP="00755FA4">
      <w:pPr>
        <w:widowControl w:val="0"/>
        <w:spacing w:before="5"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ИСЬ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на; </w:t>
      </w:r>
    </w:p>
    <w:p w:rsidR="00755FA4" w:rsidRDefault="00755FA4" w:rsidP="00755FA4">
      <w:pPr>
        <w:widowControl w:val="0"/>
        <w:spacing w:before="5"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ча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55FA4" w:rsidRDefault="00755FA4" w:rsidP="00755FA4">
      <w:pPr>
        <w:widowControl w:val="0"/>
        <w:spacing w:before="9" w:after="0" w:line="23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755FA4" w:rsidRDefault="00755FA4" w:rsidP="00755FA4">
      <w:pPr>
        <w:widowControl w:val="0"/>
        <w:spacing w:before="9" w:after="0" w:line="23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оглаш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рег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на:</w:t>
      </w:r>
    </w:p>
    <w:p w:rsidR="00755FA4" w:rsidRDefault="00755FA4" w:rsidP="00755FA4">
      <w:pPr>
        <w:widowControl w:val="0"/>
        <w:spacing w:before="3" w:after="0" w:line="232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ядо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емых, </w:t>
      </w:r>
    </w:p>
    <w:p w:rsidR="00755FA4" w:rsidRDefault="00755FA4" w:rsidP="00755FA4">
      <w:pPr>
        <w:widowControl w:val="0"/>
        <w:spacing w:before="3" w:after="0" w:line="232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755FA4" w:rsidRDefault="00755FA4" w:rsidP="00755FA4">
      <w:pPr>
        <w:widowControl w:val="0"/>
        <w:spacing w:before="12" w:after="0" w:line="23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ет;</w:t>
      </w:r>
    </w:p>
    <w:p w:rsidR="00755FA4" w:rsidRDefault="00755FA4" w:rsidP="00755FA4">
      <w:pPr>
        <w:widowControl w:val="0"/>
        <w:spacing w:after="0" w:line="23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ше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исов 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маге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55FA4" w:rsidRDefault="00755FA4" w:rsidP="00755FA4">
      <w:pPr>
        <w:widowControl w:val="0"/>
        <w:spacing w:before="7" w:after="0" w:line="242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чт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ли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ача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ответа;</w:t>
      </w:r>
    </w:p>
    <w:p w:rsidR="00755FA4" w:rsidRDefault="00755FA4" w:rsidP="00755FA4">
      <w:pPr>
        <w:widowControl w:val="0"/>
        <w:spacing w:after="0" w:line="235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емым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 кам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тоя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нн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дит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55FA4" w:rsidRDefault="00755FA4" w:rsidP="00755FA4">
      <w:pPr>
        <w:widowControl w:val="0"/>
        <w:spacing w:after="0" w:line="23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оглаш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55FA4" w:rsidRDefault="00755FA4" w:rsidP="00755FA4">
      <w:pPr>
        <w:widowControl w:val="0"/>
        <w:spacing w:after="0" w:line="232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ро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оказать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видеокам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еще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ото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щ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люд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нит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ьн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оч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формации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он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755FA4" w:rsidRDefault="00755FA4" w:rsidP="00755FA4">
      <w:pPr>
        <w:widowControl w:val="0"/>
        <w:spacing w:after="0" w:line="244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оль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нит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ьн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ник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формации; </w:t>
      </w:r>
    </w:p>
    <w:p w:rsidR="00755FA4" w:rsidRDefault="00755FA4" w:rsidP="00755FA4">
      <w:pPr>
        <w:widowControl w:val="0"/>
        <w:spacing w:after="0" w:line="244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илета,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55FA4" w:rsidRDefault="00755FA4" w:rsidP="00755FA4">
      <w:pPr>
        <w:widowControl w:val="0"/>
        <w:spacing w:after="0" w:line="23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ча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55FA4" w:rsidRDefault="00755FA4" w:rsidP="00755FA4">
      <w:pPr>
        <w:widowControl w:val="0"/>
        <w:spacing w:after="0" w:line="23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время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дг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вк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55FA4" w:rsidRDefault="00755FA4" w:rsidP="00755FA4">
      <w:pPr>
        <w:widowControl w:val="0"/>
        <w:tabs>
          <w:tab w:val="left" w:pos="1041"/>
          <w:tab w:val="left" w:pos="2705"/>
          <w:tab w:val="left" w:pos="3778"/>
          <w:tab w:val="left" w:pos="5218"/>
          <w:tab w:val="left" w:pos="5715"/>
          <w:tab w:val="left" w:pos="7172"/>
          <w:tab w:val="left" w:pos="8003"/>
          <w:tab w:val="left" w:pos="9316"/>
        </w:tabs>
        <w:spacing w:after="0" w:line="247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нт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вид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делая зам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ди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55FA4" w:rsidRDefault="00755FA4" w:rsidP="00755FA4">
      <w:pPr>
        <w:widowControl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мае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55FA4" w:rsidRDefault="00755FA4" w:rsidP="00755FA4">
      <w:pPr>
        <w:widowControl w:val="0"/>
        <w:spacing w:after="0" w:line="232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сд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вше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щан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55FA4" w:rsidRDefault="00755FA4" w:rsidP="00755FA4">
      <w:pPr>
        <w:widowControl w:val="0"/>
        <w:spacing w:after="0" w:line="232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повторяется с каждым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ена.</w:t>
      </w:r>
    </w:p>
    <w:p w:rsidR="00755FA4" w:rsidRDefault="00755FA4" w:rsidP="00755FA4">
      <w:pPr>
        <w:spacing w:after="41" w:line="240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FA4" w:rsidRDefault="00755FA4" w:rsidP="00755FA4">
      <w:pPr>
        <w:widowControl w:val="0"/>
        <w:spacing w:after="0" w:line="232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чески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ичи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ам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зу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тс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ZOOM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натор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под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55FA4" w:rsidRDefault="00755FA4" w:rsidP="006543D1">
      <w:pPr>
        <w:widowControl w:val="0"/>
        <w:spacing w:after="0" w:line="232" w:lineRule="auto"/>
        <w:ind w:right="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дент должен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сдать экзам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 во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 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 в 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осоле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апрещено.</w:t>
      </w:r>
    </w:p>
    <w:p w:rsidR="00755FA4" w:rsidRDefault="00755FA4" w:rsidP="006543D1">
      <w:pPr>
        <w:widowControl w:val="0"/>
        <w:spacing w:before="9" w:after="0" w:line="232" w:lineRule="auto"/>
        <w:ind w:right="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 прерыва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ответа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натор выда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новый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лет.</w:t>
      </w:r>
    </w:p>
    <w:p w:rsidR="00755FA4" w:rsidRDefault="00755FA4" w:rsidP="00755FA4">
      <w:pPr>
        <w:spacing w:after="28" w:line="240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FA4" w:rsidRDefault="00755FA4" w:rsidP="00755FA4">
      <w:pPr>
        <w:widowControl w:val="0"/>
        <w:tabs>
          <w:tab w:val="left" w:pos="5812"/>
          <w:tab w:val="left" w:pos="8364"/>
        </w:tabs>
        <w:spacing w:after="0" w:line="252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итогам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дачи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а:</w:t>
      </w:r>
    </w:p>
    <w:p w:rsidR="00755FA4" w:rsidRDefault="00755FA4" w:rsidP="00755FA4">
      <w:pPr>
        <w:widowControl w:val="0"/>
        <w:tabs>
          <w:tab w:val="left" w:pos="5812"/>
          <w:tab w:val="left" w:pos="8364"/>
        </w:tabs>
        <w:spacing w:after="0" w:line="232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ил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ча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755FA4" w:rsidRDefault="00755FA4" w:rsidP="00755FA4">
      <w:pPr>
        <w:widowControl w:val="0"/>
        <w:tabs>
          <w:tab w:val="left" w:pos="5812"/>
          <w:tab w:val="left" w:pos="8364"/>
        </w:tabs>
        <w:spacing w:after="0" w:line="232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баллы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едомо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U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i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v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55FA4" w:rsidRDefault="00755FA4" w:rsidP="00755FA4">
      <w:pPr>
        <w:widowControl w:val="0"/>
        <w:tabs>
          <w:tab w:val="left" w:pos="5812"/>
          <w:tab w:val="left" w:pos="8364"/>
        </w:tabs>
        <w:spacing w:after="0" w:line="235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вляет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ро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аждого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чающего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месяца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ведени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амена).</w:t>
      </w:r>
    </w:p>
    <w:p w:rsidR="00755FA4" w:rsidRDefault="00755FA4" w:rsidP="00755FA4">
      <w:pPr>
        <w:spacing w:after="39" w:line="240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FA4" w:rsidRDefault="00755FA4" w:rsidP="00755FA4">
      <w:pPr>
        <w:widowControl w:val="0"/>
        <w:spacing w:after="0" w:line="252" w:lineRule="auto"/>
        <w:ind w:right="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емя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баллов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едомо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ов.</w:t>
      </w:r>
    </w:p>
    <w:p w:rsidR="00755FA4" w:rsidRDefault="00755FA4" w:rsidP="00755FA4">
      <w:pPr>
        <w:spacing w:after="19" w:line="240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FA4" w:rsidRDefault="00755FA4" w:rsidP="00755FA4">
      <w:pPr>
        <w:widowControl w:val="0"/>
        <w:spacing w:after="0" w:line="223" w:lineRule="auto"/>
        <w:ind w:right="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</w:t>
      </w:r>
    </w:p>
    <w:p w:rsidR="00755FA4" w:rsidRDefault="00755FA4" w:rsidP="00755FA4">
      <w:pPr>
        <w:widowControl w:val="0"/>
        <w:spacing w:after="0" w:line="232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55FA4" w:rsidRDefault="00755FA4" w:rsidP="00755FA4">
      <w:pPr>
        <w:widowControl w:val="0"/>
        <w:spacing w:after="0" w:line="23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денты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ава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дол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аранее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55FA4" w:rsidRDefault="00755FA4" w:rsidP="00755FA4">
      <w:pPr>
        <w:widowControl w:val="0"/>
        <w:spacing w:after="0" w:line="244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ательно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n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v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</w:t>
      </w:r>
      <w:proofErr w:type="spellEnd"/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ци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55FA4" w:rsidRDefault="00755FA4" w:rsidP="00755FA4">
      <w:pPr>
        <w:widowControl w:val="0"/>
        <w:spacing w:after="0" w:line="235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Билеты для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конвертируются автоматически в системе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n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v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55FA4" w:rsidRDefault="00755FA4" w:rsidP="00755FA4">
      <w:pPr>
        <w:widowControl w:val="0"/>
        <w:tabs>
          <w:tab w:val="left" w:pos="9356"/>
        </w:tabs>
        <w:spacing w:after="0" w:line="232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ан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Zoom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55FA4" w:rsidRDefault="00755FA4" w:rsidP="00755FA4">
      <w:pPr>
        <w:widowControl w:val="0"/>
        <w:tabs>
          <w:tab w:val="left" w:pos="9356"/>
        </w:tabs>
        <w:spacing w:after="0" w:line="232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ачал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755FA4" w:rsidRDefault="00755FA4" w:rsidP="00755FA4">
      <w:pPr>
        <w:widowControl w:val="0"/>
        <w:tabs>
          <w:tab w:val="left" w:pos="9356"/>
        </w:tabs>
        <w:spacing w:after="0" w:line="232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ЕОЗАПИС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амена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55FA4" w:rsidRDefault="00755FA4" w:rsidP="00755FA4">
      <w:pPr>
        <w:widowControl w:val="0"/>
        <w:spacing w:after="0" w:line="23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выключа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ят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эк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мых.</w:t>
      </w:r>
    </w:p>
    <w:p w:rsidR="00755FA4" w:rsidRDefault="00755FA4" w:rsidP="00755FA4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FA4" w:rsidRDefault="00755FA4" w:rsidP="00755FA4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eastAsia="ru-RU"/>
        </w:rPr>
        <w:t>е</w:t>
      </w:r>
    </w:p>
    <w:p w:rsidR="00755FA4" w:rsidRDefault="00755FA4" w:rsidP="006543D1">
      <w:pPr>
        <w:spacing w:after="30" w:line="240" w:lineRule="exact"/>
        <w:jc w:val="both"/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</w:pPr>
    </w:p>
    <w:p w:rsidR="00755FA4" w:rsidRDefault="006543D1" w:rsidP="006543D1">
      <w:pPr>
        <w:spacing w:after="32" w:line="24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Основная цель дисциплины-дать представление о принципах организации, основных функциях и структуре процедур ОВОС, способах получения </w:t>
      </w:r>
      <w:proofErr w:type="spellStart"/>
      <w:r w:rsidRPr="00654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геоэкологической</w:t>
      </w:r>
      <w:proofErr w:type="spellEnd"/>
      <w:r w:rsidRPr="00654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информации для решения практических задач комплексной оценки воздействия объектов проектирования на окружающую среду. Изучение курса поможет студентам развить профессиональные навыки для обеспечения устойчивой экологической обстановки и предотвращения негативных последствий экономического развития </w:t>
      </w:r>
      <w:proofErr w:type="spellStart"/>
      <w:r w:rsidRPr="00654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геосистем</w:t>
      </w:r>
      <w:proofErr w:type="spellEnd"/>
      <w:r w:rsidRPr="00654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Формулирование проблем, задач и методов научного исследования, контроль, эксперимент, научный анализ эмпирических данных, получение новых достоверных фактов на основе абстрактных научных трудов, составление аналитических обзоров информации, накопленной в мировой науке и производственной деятельности, умение обобщать полученные результаты, формулирование выводов и практических рекомендаций, основанных на репрезентативных и оригинальных результатах исследования и науки об образовании</w:t>
      </w:r>
      <w:r w:rsidR="00755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6543D1" w:rsidRDefault="00755FA4" w:rsidP="00755FA4">
      <w:pPr>
        <w:widowControl w:val="0"/>
        <w:tabs>
          <w:tab w:val="left" w:pos="1531"/>
          <w:tab w:val="left" w:pos="2109"/>
          <w:tab w:val="left" w:pos="4136"/>
          <w:tab w:val="left" w:pos="5942"/>
          <w:tab w:val="left" w:pos="7285"/>
        </w:tabs>
        <w:spacing w:after="0" w:line="235" w:lineRule="auto"/>
        <w:ind w:right="-6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                               </w:t>
      </w:r>
    </w:p>
    <w:p w:rsidR="006543D1" w:rsidRDefault="006543D1" w:rsidP="00755FA4">
      <w:pPr>
        <w:widowControl w:val="0"/>
        <w:tabs>
          <w:tab w:val="left" w:pos="1531"/>
          <w:tab w:val="left" w:pos="2109"/>
          <w:tab w:val="left" w:pos="4136"/>
          <w:tab w:val="left" w:pos="5942"/>
          <w:tab w:val="left" w:pos="7285"/>
        </w:tabs>
        <w:spacing w:after="0" w:line="235" w:lineRule="auto"/>
        <w:ind w:right="-6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755FA4" w:rsidRDefault="006543D1" w:rsidP="00755FA4">
      <w:pPr>
        <w:widowControl w:val="0"/>
        <w:tabs>
          <w:tab w:val="left" w:pos="1531"/>
          <w:tab w:val="left" w:pos="2109"/>
          <w:tab w:val="left" w:pos="4136"/>
          <w:tab w:val="left" w:pos="5942"/>
          <w:tab w:val="left" w:pos="7285"/>
        </w:tabs>
        <w:spacing w:after="0" w:line="235" w:lineRule="auto"/>
        <w:ind w:right="-60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ab/>
      </w:r>
      <w:r w:rsidR="00755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755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</w:t>
      </w:r>
      <w:r w:rsidR="00755FA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о</w:t>
      </w:r>
      <w:r w:rsidR="00755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граммны</w:t>
      </w:r>
      <w:r w:rsidR="00755FA4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eastAsia="ru-RU"/>
        </w:rPr>
        <w:t>е</w:t>
      </w:r>
      <w:r w:rsidR="00755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55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</w:t>
      </w:r>
      <w:r w:rsidR="00755FA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п</w:t>
      </w:r>
      <w:r w:rsidR="00755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="00755FA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о</w:t>
      </w:r>
      <w:r w:rsidR="00755FA4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eastAsia="ru-RU"/>
        </w:rPr>
        <w:t>с</w:t>
      </w:r>
      <w:r w:rsidR="00755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r w:rsidR="00755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55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</w:t>
      </w:r>
      <w:r w:rsidR="00755F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755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</w:t>
      </w:r>
      <w:r w:rsidR="00755FA4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eastAsia="ru-RU"/>
        </w:rPr>
        <w:t>з</w:t>
      </w:r>
      <w:r w:rsidR="00755FA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а</w:t>
      </w:r>
      <w:r w:rsidR="00755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 w:rsidR="00755FA4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4"/>
          <w:szCs w:val="24"/>
          <w:lang w:eastAsia="ru-RU"/>
        </w:rPr>
        <w:t>е</w:t>
      </w:r>
      <w:r w:rsidR="00755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="00755FA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а</w:t>
      </w:r>
    </w:p>
    <w:p w:rsidR="006543D1" w:rsidRPr="006543D1" w:rsidRDefault="006543D1" w:rsidP="006543D1">
      <w:pPr>
        <w:widowControl w:val="0"/>
        <w:spacing w:after="0" w:line="230" w:lineRule="auto"/>
        <w:ind w:right="-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П</w:t>
      </w:r>
      <w:proofErr w:type="spellStart"/>
      <w:r w:rsidRPr="006543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ути</w:t>
      </w:r>
      <w:proofErr w:type="spellEnd"/>
      <w:r w:rsidRPr="006543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решения продовольственной проблемы и последствий растущего населения земного шара.</w:t>
      </w:r>
    </w:p>
    <w:p w:rsidR="006543D1" w:rsidRPr="006543D1" w:rsidRDefault="006543D1" w:rsidP="006543D1">
      <w:pPr>
        <w:widowControl w:val="0"/>
        <w:spacing w:after="0" w:line="230" w:lineRule="auto"/>
        <w:ind w:right="-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С</w:t>
      </w:r>
      <w:proofErr w:type="spellStart"/>
      <w:r w:rsidRPr="006543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овременное</w:t>
      </w:r>
      <w:proofErr w:type="spellEnd"/>
      <w:r w:rsidRPr="006543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состояние лесоустройства и тенденции состояния лесного фонда в будущем.</w:t>
      </w:r>
    </w:p>
    <w:p w:rsidR="006543D1" w:rsidRPr="006543D1" w:rsidRDefault="006543D1" w:rsidP="006543D1">
      <w:pPr>
        <w:widowControl w:val="0"/>
        <w:spacing w:after="0" w:line="230" w:lineRule="auto"/>
        <w:ind w:right="-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П</w:t>
      </w:r>
      <w:proofErr w:type="spellStart"/>
      <w:r w:rsidRPr="006543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роблема</w:t>
      </w:r>
      <w:proofErr w:type="spellEnd"/>
      <w:r w:rsidRPr="006543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развития человечества в Мировом океане.</w:t>
      </w:r>
    </w:p>
    <w:p w:rsidR="006543D1" w:rsidRPr="006543D1" w:rsidRDefault="006543D1" w:rsidP="006543D1">
      <w:pPr>
        <w:widowControl w:val="0"/>
        <w:spacing w:after="0" w:line="230" w:lineRule="auto"/>
        <w:ind w:right="-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543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И</w:t>
      </w:r>
      <w:proofErr w:type="spellStart"/>
      <w:r w:rsidRPr="006543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зучить</w:t>
      </w:r>
      <w:proofErr w:type="spellEnd"/>
      <w:r w:rsidRPr="006543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текущее состояние снабжения сырьем и прогнозные цены поставок в будущем.</w:t>
      </w:r>
    </w:p>
    <w:p w:rsidR="006543D1" w:rsidRPr="006543D1" w:rsidRDefault="006543D1" w:rsidP="006543D1">
      <w:pPr>
        <w:widowControl w:val="0"/>
        <w:spacing w:after="0" w:line="230" w:lineRule="auto"/>
        <w:ind w:right="-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Э</w:t>
      </w:r>
      <w:proofErr w:type="spellStart"/>
      <w:r w:rsidRPr="006543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нергетическая</w:t>
      </w:r>
      <w:proofErr w:type="spellEnd"/>
      <w:r w:rsidRPr="006543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проблема и тенденции развития современного мира.</w:t>
      </w:r>
    </w:p>
    <w:p w:rsidR="006543D1" w:rsidRPr="006543D1" w:rsidRDefault="006543D1" w:rsidP="006543D1">
      <w:pPr>
        <w:widowControl w:val="0"/>
        <w:spacing w:after="0" w:line="230" w:lineRule="auto"/>
        <w:ind w:right="-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П</w:t>
      </w:r>
      <w:proofErr w:type="spellStart"/>
      <w:r w:rsidRPr="006543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роблемы</w:t>
      </w:r>
      <w:proofErr w:type="spellEnd"/>
      <w:r w:rsidRPr="006543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тенденции развития альтернативных источников энергии.</w:t>
      </w:r>
    </w:p>
    <w:p w:rsidR="006543D1" w:rsidRPr="006543D1" w:rsidRDefault="006543D1" w:rsidP="006543D1">
      <w:pPr>
        <w:widowControl w:val="0"/>
        <w:spacing w:after="0" w:line="230" w:lineRule="auto"/>
        <w:ind w:right="-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7.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И</w:t>
      </w:r>
      <w:proofErr w:type="spellStart"/>
      <w:r w:rsidRPr="006543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сследование</w:t>
      </w:r>
      <w:proofErr w:type="spellEnd"/>
      <w:r w:rsidRPr="006543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перспектив развития атомной энергетики и проблем утилизации радиоактивных отходов.</w:t>
      </w:r>
    </w:p>
    <w:p w:rsidR="006543D1" w:rsidRPr="006543D1" w:rsidRDefault="006543D1" w:rsidP="006543D1">
      <w:pPr>
        <w:widowControl w:val="0"/>
        <w:spacing w:after="0" w:line="230" w:lineRule="auto"/>
        <w:ind w:right="-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8.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А</w:t>
      </w:r>
      <w:proofErr w:type="spellStart"/>
      <w:r w:rsidRPr="006543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нализ</w:t>
      </w:r>
      <w:proofErr w:type="spellEnd"/>
      <w:r w:rsidRPr="006543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проблем </w:t>
      </w:r>
      <w:proofErr w:type="spellStart"/>
      <w:r w:rsidRPr="006543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техногенеза</w:t>
      </w:r>
      <w:proofErr w:type="spellEnd"/>
      <w:r w:rsidRPr="006543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перспектив устойчивого развития человечества.</w:t>
      </w:r>
    </w:p>
    <w:p w:rsidR="006543D1" w:rsidRPr="006543D1" w:rsidRDefault="006543D1" w:rsidP="006543D1">
      <w:pPr>
        <w:widowControl w:val="0"/>
        <w:spacing w:after="0" w:line="230" w:lineRule="auto"/>
        <w:ind w:right="-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9.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П</w:t>
      </w:r>
      <w:proofErr w:type="spellStart"/>
      <w:r w:rsidRPr="006543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роблема</w:t>
      </w:r>
      <w:proofErr w:type="spellEnd"/>
      <w:r w:rsidRPr="006543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перенаселения, последствия демографического взрыва.</w:t>
      </w:r>
    </w:p>
    <w:p w:rsidR="006543D1" w:rsidRPr="006543D1" w:rsidRDefault="006543D1" w:rsidP="006543D1">
      <w:pPr>
        <w:widowControl w:val="0"/>
        <w:spacing w:after="0" w:line="230" w:lineRule="auto"/>
        <w:ind w:right="-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10.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Ф</w:t>
      </w:r>
      <w:proofErr w:type="spellStart"/>
      <w:r w:rsidRPr="006543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акторы</w:t>
      </w:r>
      <w:proofErr w:type="spellEnd"/>
      <w:r w:rsidRPr="006543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влияющие на деградацию биосферы, их природа и значение.</w:t>
      </w:r>
    </w:p>
    <w:p w:rsidR="006543D1" w:rsidRPr="006543D1" w:rsidRDefault="006543D1" w:rsidP="006543D1">
      <w:pPr>
        <w:widowControl w:val="0"/>
        <w:spacing w:after="0" w:line="230" w:lineRule="auto"/>
        <w:ind w:right="-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11.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П</w:t>
      </w:r>
      <w:proofErr w:type="spellStart"/>
      <w:r w:rsidRPr="006543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роблемы</w:t>
      </w:r>
      <w:proofErr w:type="spellEnd"/>
      <w:r w:rsidRPr="006543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лесопользования и сохранения лесов.</w:t>
      </w:r>
    </w:p>
    <w:p w:rsidR="006543D1" w:rsidRPr="006543D1" w:rsidRDefault="006543D1" w:rsidP="006543D1">
      <w:pPr>
        <w:widowControl w:val="0"/>
        <w:spacing w:after="0" w:line="230" w:lineRule="auto"/>
        <w:ind w:right="-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12.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П</w:t>
      </w:r>
      <w:proofErr w:type="spellStart"/>
      <w:r w:rsidRPr="006543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роблемы</w:t>
      </w:r>
      <w:proofErr w:type="spellEnd"/>
      <w:r w:rsidRPr="006543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современного и регионального водопользования.</w:t>
      </w:r>
    </w:p>
    <w:p w:rsidR="006543D1" w:rsidRPr="006543D1" w:rsidRDefault="006543D1" w:rsidP="006543D1">
      <w:pPr>
        <w:widowControl w:val="0"/>
        <w:spacing w:after="0" w:line="230" w:lineRule="auto"/>
        <w:ind w:right="-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13.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П</w:t>
      </w:r>
      <w:proofErr w:type="spellStart"/>
      <w:r w:rsidRPr="006543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роблемы</w:t>
      </w:r>
      <w:proofErr w:type="spellEnd"/>
      <w:r w:rsidRPr="006543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развития человечества в Мировом океане.</w:t>
      </w:r>
    </w:p>
    <w:p w:rsidR="006543D1" w:rsidRPr="006543D1" w:rsidRDefault="006543D1" w:rsidP="006543D1">
      <w:pPr>
        <w:widowControl w:val="0"/>
        <w:spacing w:after="0" w:line="230" w:lineRule="auto"/>
        <w:ind w:right="-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14.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П</w:t>
      </w:r>
      <w:proofErr w:type="spellStart"/>
      <w:r w:rsidRPr="006543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роблема</w:t>
      </w:r>
      <w:proofErr w:type="spellEnd"/>
      <w:r w:rsidRPr="006543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обеспечения сырьем и прогнозные цены поставок в будущем.</w:t>
      </w:r>
    </w:p>
    <w:p w:rsidR="006543D1" w:rsidRPr="006543D1" w:rsidRDefault="006543D1" w:rsidP="006543D1">
      <w:pPr>
        <w:widowControl w:val="0"/>
        <w:spacing w:after="0" w:line="230" w:lineRule="auto"/>
        <w:ind w:right="-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15.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П</w:t>
      </w:r>
      <w:proofErr w:type="spellStart"/>
      <w:r w:rsidRPr="006543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роблемы</w:t>
      </w:r>
      <w:proofErr w:type="spellEnd"/>
      <w:r w:rsidRPr="006543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тенденции развития современной энергетической безопасности.</w:t>
      </w:r>
    </w:p>
    <w:p w:rsidR="006543D1" w:rsidRPr="006543D1" w:rsidRDefault="006543D1" w:rsidP="006543D1">
      <w:pPr>
        <w:widowControl w:val="0"/>
        <w:spacing w:after="0" w:line="230" w:lineRule="auto"/>
        <w:ind w:right="-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16.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П</w:t>
      </w:r>
      <w:proofErr w:type="spellStart"/>
      <w:r w:rsidRPr="006543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роблемы</w:t>
      </w:r>
      <w:proofErr w:type="spellEnd"/>
      <w:r w:rsidRPr="006543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тенденции развития альтернативных источников энергии.</w:t>
      </w:r>
    </w:p>
    <w:p w:rsidR="006543D1" w:rsidRPr="006543D1" w:rsidRDefault="006543D1" w:rsidP="006543D1">
      <w:pPr>
        <w:widowControl w:val="0"/>
        <w:spacing w:after="0" w:line="230" w:lineRule="auto"/>
        <w:ind w:right="-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17.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П</w:t>
      </w:r>
      <w:proofErr w:type="spellStart"/>
      <w:r w:rsidRPr="006543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ерспективы</w:t>
      </w:r>
      <w:proofErr w:type="spellEnd"/>
      <w:r w:rsidRPr="006543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развития атомной энергетики и проблема утилизации радиоактивных отходов.</w:t>
      </w:r>
    </w:p>
    <w:p w:rsidR="006543D1" w:rsidRPr="006543D1" w:rsidRDefault="006543D1" w:rsidP="006543D1">
      <w:pPr>
        <w:widowControl w:val="0"/>
        <w:spacing w:after="0" w:line="230" w:lineRule="auto"/>
        <w:ind w:right="-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18.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Ф</w:t>
      </w:r>
      <w:proofErr w:type="spellStart"/>
      <w:r w:rsidRPr="006543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ормулирование</w:t>
      </w:r>
      <w:proofErr w:type="spellEnd"/>
      <w:r w:rsidRPr="006543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решение проблем, возникающих в ходе научно-педагогической деятельности, на основе глубоких профессиональных знаний;</w:t>
      </w:r>
    </w:p>
    <w:p w:rsidR="006543D1" w:rsidRPr="006543D1" w:rsidRDefault="006543D1" w:rsidP="006543D1">
      <w:pPr>
        <w:widowControl w:val="0"/>
        <w:spacing w:after="0" w:line="230" w:lineRule="auto"/>
        <w:ind w:right="-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19.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О</w:t>
      </w:r>
      <w:proofErr w:type="spellStart"/>
      <w:r w:rsidRPr="006543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брабатывает</w:t>
      </w:r>
      <w:proofErr w:type="spellEnd"/>
      <w:r w:rsidRPr="006543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критически оценивает информацию, прогнозирует последствия их профессиональной деятельности с учетом социальных, этических и экологических аспектов;</w:t>
      </w:r>
    </w:p>
    <w:p w:rsidR="006543D1" w:rsidRPr="006543D1" w:rsidRDefault="006543D1" w:rsidP="006543D1">
      <w:pPr>
        <w:widowControl w:val="0"/>
        <w:spacing w:after="0" w:line="230" w:lineRule="auto"/>
        <w:ind w:right="-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20.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П</w:t>
      </w:r>
      <w:proofErr w:type="spellStart"/>
      <w:r w:rsidRPr="006543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редставлять</w:t>
      </w:r>
      <w:proofErr w:type="spellEnd"/>
      <w:r w:rsidRPr="006543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результаты работ, выполненных в виде докладов, тезисов, статей, выполненных в соответствии с действующими требованиями, с применением современных средств редактирования и печати;</w:t>
      </w:r>
    </w:p>
    <w:p w:rsidR="006543D1" w:rsidRPr="006543D1" w:rsidRDefault="006543D1" w:rsidP="006543D1">
      <w:pPr>
        <w:widowControl w:val="0"/>
        <w:spacing w:after="0" w:line="230" w:lineRule="auto"/>
        <w:ind w:right="-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21.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А</w:t>
      </w:r>
      <w:proofErr w:type="spellStart"/>
      <w:r w:rsidRPr="006543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нализ</w:t>
      </w:r>
      <w:proofErr w:type="spellEnd"/>
      <w:r w:rsidRPr="006543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пространственно-временных отношений, характерных для геосфер Земли.</w:t>
      </w:r>
    </w:p>
    <w:p w:rsidR="006543D1" w:rsidRPr="006543D1" w:rsidRDefault="006543D1" w:rsidP="006543D1">
      <w:pPr>
        <w:widowControl w:val="0"/>
        <w:spacing w:after="0" w:line="230" w:lineRule="auto"/>
        <w:ind w:right="-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22.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В</w:t>
      </w:r>
      <w:proofErr w:type="spellStart"/>
      <w:r w:rsidRPr="006543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озможность</w:t>
      </w:r>
      <w:proofErr w:type="spellEnd"/>
      <w:r w:rsidRPr="006543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применения современных методов обработки и интерпретации экологической информации в научных и производственных исследованиях;</w:t>
      </w:r>
    </w:p>
    <w:p w:rsidR="00755FA4" w:rsidRPr="006543D1" w:rsidRDefault="006543D1" w:rsidP="006543D1">
      <w:pPr>
        <w:widowControl w:val="0"/>
        <w:spacing w:after="0" w:line="230" w:lineRule="auto"/>
        <w:ind w:right="-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23.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Д</w:t>
      </w:r>
      <w:proofErr w:type="spellStart"/>
      <w:r w:rsidRPr="006543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иагностика</w:t>
      </w:r>
      <w:proofErr w:type="spellEnd"/>
      <w:r w:rsidRPr="006543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проблем охраны природы, возможность выработки практических рекомендаций по ее охране и устойчивому развитию.</w:t>
      </w:r>
      <w:r w:rsidR="00755FA4" w:rsidRPr="006543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</w:p>
    <w:p w:rsidR="00755FA4" w:rsidRDefault="00755FA4" w:rsidP="00755FA4">
      <w:pPr>
        <w:widowControl w:val="0"/>
        <w:spacing w:after="0" w:line="240" w:lineRule="auto"/>
        <w:ind w:right="38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</w:p>
    <w:p w:rsidR="00755FA4" w:rsidRPr="00544206" w:rsidRDefault="00755FA4" w:rsidP="00544206">
      <w:pPr>
        <w:widowControl w:val="0"/>
        <w:tabs>
          <w:tab w:val="left" w:pos="2431"/>
          <w:tab w:val="left" w:pos="4022"/>
          <w:tab w:val="left" w:pos="4554"/>
          <w:tab w:val="left" w:pos="6385"/>
          <w:tab w:val="left" w:pos="7942"/>
        </w:tabs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 </w:t>
      </w:r>
    </w:p>
    <w:p w:rsidR="00755FA4" w:rsidRDefault="00755FA4" w:rsidP="00755FA4">
      <w:pPr>
        <w:widowControl w:val="0"/>
        <w:spacing w:after="0" w:line="232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ЕНДУЕМОЙ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ЕРАТУРЫ</w:t>
      </w:r>
    </w:p>
    <w:p w:rsidR="00755FA4" w:rsidRPr="00544206" w:rsidRDefault="00755FA4" w:rsidP="00544206">
      <w:pPr>
        <w:widowControl w:val="0"/>
        <w:spacing w:after="0" w:line="232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4206" w:rsidRPr="00544206" w:rsidRDefault="00544206" w:rsidP="0054420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44206">
        <w:rPr>
          <w:rFonts w:ascii="Times New Roman" w:hAnsi="Times New Roman" w:cs="Times New Roman"/>
          <w:sz w:val="24"/>
          <w:szCs w:val="24"/>
        </w:rPr>
        <w:t>1. Букс И.И., Фомин С.А. Экологическая экспертиза и оценка воздействия на окружающую среду (ОВОС). М.: Изд-во МНЭПУ, 1999, 127 с.</w:t>
      </w:r>
    </w:p>
    <w:p w:rsidR="00544206" w:rsidRPr="00544206" w:rsidRDefault="00544206" w:rsidP="0054420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44206">
        <w:rPr>
          <w:rFonts w:ascii="Times New Roman" w:hAnsi="Times New Roman" w:cs="Times New Roman"/>
          <w:bCs/>
          <w:sz w:val="24"/>
          <w:szCs w:val="24"/>
        </w:rPr>
        <w:t xml:space="preserve">2. Дьяконов К. П., </w:t>
      </w:r>
      <w:proofErr w:type="spellStart"/>
      <w:r w:rsidRPr="00544206">
        <w:rPr>
          <w:rFonts w:ascii="Times New Roman" w:hAnsi="Times New Roman" w:cs="Times New Roman"/>
          <w:bCs/>
          <w:sz w:val="24"/>
          <w:szCs w:val="24"/>
        </w:rPr>
        <w:t>Дончева</w:t>
      </w:r>
      <w:proofErr w:type="spellEnd"/>
      <w:r w:rsidRPr="00544206">
        <w:rPr>
          <w:rFonts w:ascii="Times New Roman" w:hAnsi="Times New Roman" w:cs="Times New Roman"/>
          <w:bCs/>
          <w:sz w:val="24"/>
          <w:szCs w:val="24"/>
        </w:rPr>
        <w:t xml:space="preserve"> Л. В. </w:t>
      </w:r>
      <w:r w:rsidRPr="00544206">
        <w:rPr>
          <w:rFonts w:ascii="Times New Roman" w:hAnsi="Times New Roman" w:cs="Times New Roman"/>
          <w:sz w:val="24"/>
          <w:szCs w:val="24"/>
        </w:rPr>
        <w:t xml:space="preserve">Экологическое проектирование и </w:t>
      </w:r>
      <w:proofErr w:type="spellStart"/>
      <w:proofErr w:type="gramStart"/>
      <w:r w:rsidRPr="00544206">
        <w:rPr>
          <w:rFonts w:ascii="Times New Roman" w:hAnsi="Times New Roman" w:cs="Times New Roman"/>
          <w:sz w:val="24"/>
          <w:szCs w:val="24"/>
        </w:rPr>
        <w:t>экспертиза:Учебник</w:t>
      </w:r>
      <w:proofErr w:type="spellEnd"/>
      <w:proofErr w:type="gramEnd"/>
      <w:r w:rsidRPr="00544206">
        <w:rPr>
          <w:rFonts w:ascii="Times New Roman" w:hAnsi="Times New Roman" w:cs="Times New Roman"/>
          <w:sz w:val="24"/>
          <w:szCs w:val="24"/>
        </w:rPr>
        <w:t xml:space="preserve"> для вузов, 2005. - 384 с.</w:t>
      </w:r>
    </w:p>
    <w:p w:rsidR="00544206" w:rsidRPr="00544206" w:rsidRDefault="00544206" w:rsidP="0054420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44206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44206">
        <w:rPr>
          <w:rFonts w:ascii="Times New Roman" w:hAnsi="Times New Roman" w:cs="Times New Roman"/>
          <w:sz w:val="24"/>
          <w:szCs w:val="24"/>
        </w:rPr>
        <w:t>Ахметжанова</w:t>
      </w:r>
      <w:proofErr w:type="spellEnd"/>
      <w:r w:rsidRPr="00544206">
        <w:rPr>
          <w:rFonts w:ascii="Times New Roman" w:hAnsi="Times New Roman" w:cs="Times New Roman"/>
          <w:sz w:val="24"/>
          <w:szCs w:val="24"/>
        </w:rPr>
        <w:t xml:space="preserve"> З.Х. </w:t>
      </w:r>
      <w:proofErr w:type="spellStart"/>
      <w:r w:rsidRPr="00544206">
        <w:rPr>
          <w:rFonts w:ascii="Times New Roman" w:hAnsi="Times New Roman" w:cs="Times New Roman"/>
          <w:sz w:val="24"/>
          <w:szCs w:val="24"/>
        </w:rPr>
        <w:t>Экологиялық</w:t>
      </w:r>
      <w:proofErr w:type="spellEnd"/>
      <w:r w:rsidRPr="005442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4206">
        <w:rPr>
          <w:rFonts w:ascii="Times New Roman" w:hAnsi="Times New Roman" w:cs="Times New Roman"/>
          <w:sz w:val="24"/>
          <w:szCs w:val="24"/>
        </w:rPr>
        <w:t>сүйемелдеу</w:t>
      </w:r>
      <w:proofErr w:type="spellEnd"/>
      <w:r w:rsidRPr="005442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420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544206">
        <w:rPr>
          <w:rFonts w:ascii="Times New Roman" w:hAnsi="Times New Roman" w:cs="Times New Roman"/>
          <w:sz w:val="24"/>
          <w:szCs w:val="24"/>
        </w:rPr>
        <w:t xml:space="preserve"> ҚОӘБ. Алматы, 2002.</w:t>
      </w:r>
    </w:p>
    <w:p w:rsidR="00544206" w:rsidRPr="00544206" w:rsidRDefault="00544206" w:rsidP="0054420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44206">
        <w:rPr>
          <w:rFonts w:ascii="Times New Roman" w:hAnsi="Times New Roman" w:cs="Times New Roman"/>
          <w:sz w:val="24"/>
          <w:szCs w:val="24"/>
        </w:rPr>
        <w:t xml:space="preserve">4. Инструкция по проведению оценки воздействия намечаемой хозяйственной и иной деятельности на окружающую среду при разработке предплановой, </w:t>
      </w:r>
      <w:proofErr w:type="spellStart"/>
      <w:r w:rsidRPr="00544206">
        <w:rPr>
          <w:rFonts w:ascii="Times New Roman" w:hAnsi="Times New Roman" w:cs="Times New Roman"/>
          <w:sz w:val="24"/>
          <w:szCs w:val="24"/>
        </w:rPr>
        <w:t>предпроектной</w:t>
      </w:r>
      <w:proofErr w:type="spellEnd"/>
      <w:r w:rsidRPr="00544206">
        <w:rPr>
          <w:rFonts w:ascii="Times New Roman" w:hAnsi="Times New Roman" w:cs="Times New Roman"/>
          <w:sz w:val="24"/>
          <w:szCs w:val="24"/>
        </w:rPr>
        <w:t xml:space="preserve"> и проектной документации (Утверждена приказом Министра охраны окружающей среды РК от 28 февраля </w:t>
      </w:r>
      <w:proofErr w:type="gramStart"/>
      <w:r w:rsidRPr="00544206">
        <w:rPr>
          <w:rFonts w:ascii="Times New Roman" w:hAnsi="Times New Roman" w:cs="Times New Roman"/>
          <w:sz w:val="24"/>
          <w:szCs w:val="24"/>
        </w:rPr>
        <w:t>2004  года</w:t>
      </w:r>
      <w:proofErr w:type="gramEnd"/>
      <w:r w:rsidRPr="00544206">
        <w:rPr>
          <w:rFonts w:ascii="Times New Roman" w:hAnsi="Times New Roman" w:cs="Times New Roman"/>
          <w:sz w:val="24"/>
          <w:szCs w:val="24"/>
        </w:rPr>
        <w:t xml:space="preserve"> N 68-п)</w:t>
      </w:r>
    </w:p>
    <w:p w:rsidR="00544206" w:rsidRPr="00544206" w:rsidRDefault="00544206" w:rsidP="0054420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44206">
        <w:rPr>
          <w:rFonts w:ascii="Times New Roman" w:hAnsi="Times New Roman" w:cs="Times New Roman"/>
          <w:sz w:val="24"/>
          <w:szCs w:val="24"/>
        </w:rPr>
        <w:t>5. Экологический Кодекс РК.</w:t>
      </w:r>
    </w:p>
    <w:p w:rsidR="00845B92" w:rsidRPr="00755FA4" w:rsidRDefault="00845B92">
      <w:pPr>
        <w:rPr>
          <w:lang w:val="en-US"/>
        </w:rPr>
      </w:pPr>
    </w:p>
    <w:sectPr w:rsidR="00845B92" w:rsidRPr="00755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0D701C"/>
    <w:multiLevelType w:val="hybridMultilevel"/>
    <w:tmpl w:val="9FCA8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FA4"/>
    <w:rsid w:val="001D4624"/>
    <w:rsid w:val="00544206"/>
    <w:rsid w:val="006543D1"/>
    <w:rsid w:val="00755FA4"/>
    <w:rsid w:val="00845B92"/>
    <w:rsid w:val="00E6680F"/>
    <w:rsid w:val="00FB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B2F5B"/>
  <w15:chartTrackingRefBased/>
  <w15:docId w15:val="{78B6CDCD-035D-48A6-A82B-561E8CB7E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FA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755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55FA4"/>
    <w:pPr>
      <w:ind w:left="720"/>
      <w:contextualSpacing/>
    </w:pPr>
  </w:style>
  <w:style w:type="character" w:customStyle="1" w:styleId="fontstyle01">
    <w:name w:val="fontstyle01"/>
    <w:basedOn w:val="a0"/>
    <w:rsid w:val="00755FA4"/>
    <w:rPr>
      <w:rFonts w:ascii="TimesNewRoman" w:hAnsi="TimesNewRoman" w:hint="default"/>
      <w:b w:val="0"/>
      <w:bCs w:val="0"/>
      <w:i w:val="0"/>
      <w:iCs w:val="0"/>
      <w:color w:val="000000"/>
      <w:sz w:val="32"/>
      <w:szCs w:val="32"/>
    </w:rPr>
  </w:style>
  <w:style w:type="character" w:styleId="a4">
    <w:name w:val="Hyperlink"/>
    <w:basedOn w:val="a0"/>
    <w:uiPriority w:val="99"/>
    <w:semiHidden/>
    <w:unhideWhenUsed/>
    <w:rsid w:val="00755FA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55FA4"/>
    <w:rPr>
      <w:color w:val="800080"/>
      <w:u w:val="single"/>
    </w:rPr>
  </w:style>
  <w:style w:type="paragraph" w:styleId="a6">
    <w:name w:val="No Spacing"/>
    <w:uiPriority w:val="1"/>
    <w:qFormat/>
    <w:rsid w:val="00E668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9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1183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2</cp:revision>
  <dcterms:created xsi:type="dcterms:W3CDTF">2021-11-24T08:24:00Z</dcterms:created>
  <dcterms:modified xsi:type="dcterms:W3CDTF">2021-11-24T08:24:00Z</dcterms:modified>
</cp:coreProperties>
</file>